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412AC3E7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3D46FA">
        <w:rPr>
          <w:rFonts w:asciiTheme="minorHAnsi" w:hAnsiTheme="minorHAnsi" w:cstheme="minorHAnsi"/>
          <w:b/>
          <w:color w:val="000000"/>
          <w:lang w:eastAsia="en-US"/>
        </w:rPr>
        <w:t>4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BE2370">
        <w:rPr>
          <w:rFonts w:asciiTheme="minorHAnsi" w:hAnsiTheme="minorHAnsi" w:cstheme="minorHAnsi"/>
          <w:b/>
          <w:lang w:eastAsia="en-US"/>
        </w:rPr>
        <w:t>1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BE2370">
        <w:rPr>
          <w:rFonts w:asciiTheme="minorHAnsi" w:hAnsiTheme="minorHAnsi" w:cstheme="minorHAnsi"/>
          <w:b/>
          <w:lang w:eastAsia="en-US"/>
        </w:rPr>
        <w:t>ŁOB</w:t>
      </w:r>
    </w:p>
    <w:p w14:paraId="32E081D2" w14:textId="77777777" w:rsidR="003D46FA" w:rsidRPr="00F905C7" w:rsidRDefault="003D46FA" w:rsidP="003D46FA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9E13412" w14:textId="77777777" w:rsidR="003D46FA" w:rsidRDefault="003D46FA" w:rsidP="003D46FA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7F978E1F" w14:textId="77777777" w:rsidR="003D46FA" w:rsidRPr="00130BDE" w:rsidRDefault="003D46FA" w:rsidP="003D46FA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74343791" w14:textId="77777777" w:rsidR="003D46FA" w:rsidRPr="00130BDE" w:rsidRDefault="003D46FA" w:rsidP="003D46FA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12449CB5" w14:textId="77777777" w:rsidR="003D46FA" w:rsidRPr="00130BDE" w:rsidRDefault="003D46FA" w:rsidP="003D46FA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6D3C75F0" w14:textId="77777777" w:rsidR="003D46FA" w:rsidRPr="00130BDE" w:rsidRDefault="003D46FA" w:rsidP="003D46FA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43855C24" w14:textId="77777777" w:rsidR="003D46FA" w:rsidRPr="00130BDE" w:rsidRDefault="003D46FA" w:rsidP="003D46FA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E2CB6E7" w14:textId="77777777" w:rsidR="003D46FA" w:rsidRPr="00130BDE" w:rsidRDefault="003D46FA" w:rsidP="003D46FA">
      <w:pPr>
        <w:spacing w:after="0"/>
        <w:rPr>
          <w:rFonts w:asciiTheme="minorHAnsi" w:hAnsiTheme="minorHAnsi" w:cstheme="minorHAnsi"/>
        </w:rPr>
      </w:pPr>
    </w:p>
    <w:p w14:paraId="4471B65A" w14:textId="77777777" w:rsidR="003D46FA" w:rsidRPr="00130BDE" w:rsidRDefault="003D46FA" w:rsidP="003D46FA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596D6D0A" w14:textId="77777777" w:rsidR="003D46FA" w:rsidRPr="00130BDE" w:rsidRDefault="003D46FA" w:rsidP="003D46FA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5FD0A5F" w14:textId="77777777" w:rsidR="003D46FA" w:rsidRPr="00130BDE" w:rsidRDefault="003D46FA" w:rsidP="003D46FA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783D45F" w14:textId="3F086349" w:rsidR="003D46FA" w:rsidRPr="00460ED1" w:rsidRDefault="003D46FA" w:rsidP="003D46F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>Ja niżej podpisany …………………………………., reprezentujący podmiot: ………………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……………………………………………………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……………., który ubiega się o udzielenie zamówienia określonego w ramach postępowania ofertowego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E2370">
        <w:rPr>
          <w:rFonts w:asciiTheme="minorHAnsi" w:hAnsiTheme="minorHAnsi" w:cstheme="minorHAnsi"/>
          <w:b/>
          <w:color w:val="auto"/>
        </w:rPr>
        <w:t>1</w:t>
      </w:r>
      <w:r w:rsidRPr="00863D03">
        <w:rPr>
          <w:rFonts w:asciiTheme="minorHAnsi" w:hAnsiTheme="minorHAnsi" w:cstheme="minorHAnsi"/>
          <w:b/>
          <w:color w:val="auto"/>
        </w:rPr>
        <w:t>/20</w:t>
      </w:r>
      <w:r>
        <w:rPr>
          <w:rFonts w:asciiTheme="minorHAnsi" w:hAnsiTheme="minorHAnsi" w:cstheme="minorHAnsi"/>
          <w:b/>
          <w:color w:val="auto"/>
        </w:rPr>
        <w:t>25</w:t>
      </w:r>
      <w:r w:rsidRPr="00863D03">
        <w:rPr>
          <w:rFonts w:asciiTheme="minorHAnsi" w:hAnsiTheme="minorHAnsi" w:cstheme="minorHAnsi"/>
          <w:b/>
          <w:color w:val="auto"/>
        </w:rPr>
        <w:t>/</w:t>
      </w:r>
      <w:r w:rsidR="00BE2370">
        <w:rPr>
          <w:rFonts w:asciiTheme="minorHAnsi" w:hAnsiTheme="minorHAnsi" w:cstheme="minorHAnsi"/>
          <w:b/>
          <w:color w:val="auto"/>
        </w:rPr>
        <w:t>ŁOB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>, oświadczam że niniejsze zamówienie zostanie zrealizowane z udziałem Podwykonawcy/Podwykonawców wskazanych poniżej:</w:t>
      </w:r>
    </w:p>
    <w:p w14:paraId="47773600" w14:textId="77777777" w:rsidR="003D46FA" w:rsidRPr="00460ED1" w:rsidRDefault="003D46FA" w:rsidP="003D46FA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3204"/>
        <w:gridCol w:w="5016"/>
      </w:tblGrid>
      <w:tr w:rsidR="003D46FA" w:rsidRPr="00460ED1" w14:paraId="5A417755" w14:textId="77777777" w:rsidTr="00B72D9A">
        <w:trPr>
          <w:trHeight w:val="649"/>
        </w:trPr>
        <w:tc>
          <w:tcPr>
            <w:tcW w:w="847" w:type="dxa"/>
          </w:tcPr>
          <w:p w14:paraId="435F70A5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3204" w:type="dxa"/>
          </w:tcPr>
          <w:p w14:paraId="3F715131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Nazwa Podwykonawcy</w:t>
            </w:r>
          </w:p>
        </w:tc>
        <w:tc>
          <w:tcPr>
            <w:tcW w:w="5016" w:type="dxa"/>
          </w:tcPr>
          <w:p w14:paraId="7944AA2D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0ED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Zakres prac przewidzianych do wykonania przez Podwykonawcę</w:t>
            </w:r>
          </w:p>
        </w:tc>
      </w:tr>
      <w:tr w:rsidR="003D46FA" w:rsidRPr="00460ED1" w14:paraId="0B5F826E" w14:textId="77777777" w:rsidTr="00B72D9A">
        <w:trPr>
          <w:trHeight w:val="316"/>
        </w:trPr>
        <w:tc>
          <w:tcPr>
            <w:tcW w:w="847" w:type="dxa"/>
          </w:tcPr>
          <w:p w14:paraId="1C8BE2CE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D88B408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06F5D6A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D46FA" w:rsidRPr="00460ED1" w14:paraId="05162BF9" w14:textId="77777777" w:rsidTr="00B72D9A">
        <w:trPr>
          <w:trHeight w:val="316"/>
        </w:trPr>
        <w:tc>
          <w:tcPr>
            <w:tcW w:w="847" w:type="dxa"/>
          </w:tcPr>
          <w:p w14:paraId="6A1B5E0C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36F3D305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2F3266E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3D46FA" w:rsidRPr="00460ED1" w14:paraId="1A6AB749" w14:textId="77777777" w:rsidTr="00B72D9A">
        <w:trPr>
          <w:trHeight w:val="332"/>
        </w:trPr>
        <w:tc>
          <w:tcPr>
            <w:tcW w:w="847" w:type="dxa"/>
          </w:tcPr>
          <w:p w14:paraId="3EA1930C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204" w:type="dxa"/>
          </w:tcPr>
          <w:p w14:paraId="579317E9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5016" w:type="dxa"/>
          </w:tcPr>
          <w:p w14:paraId="41093CB5" w14:textId="77777777" w:rsidR="003D46FA" w:rsidRPr="00460ED1" w:rsidRDefault="003D46FA" w:rsidP="00B72D9A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0B062298" w14:textId="77777777" w:rsidR="003D46FA" w:rsidRPr="00460ED1" w:rsidRDefault="003D46FA" w:rsidP="003D46FA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0569E81B" w14:textId="4191AC06" w:rsidR="003D46FA" w:rsidRPr="00460ED1" w:rsidRDefault="003D46FA" w:rsidP="003D46F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Jednocześnie oświadczam, iż wyżej wskazany Podwykonawca/Podwykonawcy </w:t>
      </w:r>
      <w:r>
        <w:rPr>
          <w:rFonts w:asciiTheme="minorHAnsi" w:hAnsiTheme="minorHAnsi" w:cstheme="minorHAnsi"/>
          <w:color w:val="auto"/>
          <w:sz w:val="22"/>
          <w:szCs w:val="22"/>
        </w:rPr>
        <w:t>nie podlega wykluczeniu</w:t>
      </w:r>
      <w:r w:rsidRPr="00460ED1">
        <w:rPr>
          <w:rFonts w:asciiTheme="minorHAnsi" w:hAnsiTheme="minorHAnsi" w:cstheme="minorHAnsi"/>
          <w:color w:val="auto"/>
          <w:sz w:val="22"/>
          <w:szCs w:val="22"/>
        </w:rPr>
        <w:t xml:space="preserve"> w postępowaniu ofertowym </w:t>
      </w:r>
      <w:r w:rsidRPr="00863D03">
        <w:rPr>
          <w:rFonts w:asciiTheme="minorHAnsi" w:hAnsiTheme="minorHAnsi" w:cstheme="minorHAnsi"/>
          <w:b/>
          <w:bCs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E2370">
        <w:rPr>
          <w:rFonts w:asciiTheme="minorHAnsi" w:hAnsiTheme="minorHAnsi" w:cstheme="minorHAnsi"/>
          <w:b/>
          <w:color w:val="auto"/>
        </w:rPr>
        <w:t>1</w:t>
      </w:r>
      <w:r w:rsidRPr="00863D03">
        <w:rPr>
          <w:rFonts w:asciiTheme="minorHAnsi" w:hAnsiTheme="minorHAnsi" w:cstheme="minorHAnsi"/>
          <w:b/>
          <w:color w:val="auto"/>
        </w:rPr>
        <w:t>/202</w:t>
      </w:r>
      <w:r>
        <w:rPr>
          <w:rFonts w:asciiTheme="minorHAnsi" w:hAnsiTheme="minorHAnsi" w:cstheme="minorHAnsi"/>
          <w:b/>
          <w:color w:val="auto"/>
        </w:rPr>
        <w:t>5</w:t>
      </w:r>
      <w:r w:rsidRPr="00863D03">
        <w:rPr>
          <w:rFonts w:asciiTheme="minorHAnsi" w:hAnsiTheme="minorHAnsi" w:cstheme="minorHAnsi"/>
          <w:b/>
          <w:color w:val="auto"/>
        </w:rPr>
        <w:t>/</w:t>
      </w:r>
      <w:r w:rsidR="00BE2370">
        <w:rPr>
          <w:rFonts w:asciiTheme="minorHAnsi" w:hAnsiTheme="minorHAnsi" w:cstheme="minorHAnsi"/>
          <w:b/>
          <w:color w:val="auto"/>
        </w:rPr>
        <w:t>ŁOB</w:t>
      </w:r>
      <w:r>
        <w:rPr>
          <w:rFonts w:asciiTheme="minorHAnsi" w:hAnsiTheme="minorHAnsi" w:cstheme="minorHAnsi"/>
          <w:b/>
          <w:color w:val="auto"/>
        </w:rPr>
        <w:t>.</w:t>
      </w:r>
    </w:p>
    <w:p w14:paraId="4AFA00D7" w14:textId="77777777" w:rsidR="003D46FA" w:rsidRPr="00460ED1" w:rsidRDefault="003D46FA" w:rsidP="003D46FA">
      <w:pPr>
        <w:pStyle w:val="Tekstpodstawowy2"/>
        <w:spacing w:line="276" w:lineRule="auto"/>
        <w:jc w:val="both"/>
        <w:rPr>
          <w:rFonts w:asciiTheme="minorHAnsi" w:hAnsiTheme="minorHAnsi" w:cstheme="minorHAnsi"/>
        </w:rPr>
      </w:pPr>
      <w:r w:rsidRPr="00460ED1">
        <w:rPr>
          <w:rFonts w:asciiTheme="minorHAnsi" w:hAnsiTheme="minorHAnsi" w:cstheme="minorHAnsi"/>
        </w:rPr>
        <w:t>W przypadku wyboru naszej oferty przed podpisaniem umowy z Zamawiającym obligujemy się do doręczenia umowy z podwykonawcą (podwykonawcami).</w:t>
      </w:r>
    </w:p>
    <w:p w14:paraId="73FF1850" w14:textId="77777777" w:rsidR="003D46FA" w:rsidRDefault="003D46FA" w:rsidP="003D46FA">
      <w:pPr>
        <w:pStyle w:val="Akapitzlist"/>
        <w:autoSpaceDE w:val="0"/>
        <w:autoSpaceDN w:val="0"/>
        <w:adjustRightInd w:val="0"/>
        <w:contextualSpacing/>
        <w:jc w:val="both"/>
      </w:pPr>
    </w:p>
    <w:p w14:paraId="1C549799" w14:textId="77777777" w:rsidR="003D46FA" w:rsidRPr="009A0484" w:rsidRDefault="003D46FA" w:rsidP="003D46F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44876A9" w14:textId="77777777" w:rsidR="003D46FA" w:rsidRPr="009A0484" w:rsidRDefault="003D46FA" w:rsidP="003D46FA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1AFD266F" w14:textId="77777777" w:rsidR="003D46FA" w:rsidRPr="00705C1A" w:rsidRDefault="003D46FA" w:rsidP="003D46FA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7CB83FAB" w14:textId="77777777" w:rsidR="003D46FA" w:rsidRPr="00213D44" w:rsidRDefault="003D46FA" w:rsidP="003D46FA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</w:p>
    <w:p w14:paraId="535B394C" w14:textId="77777777" w:rsidR="003B6A06" w:rsidRPr="00F905C7" w:rsidRDefault="003B6A06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</w:p>
    <w:sectPr w:rsidR="003B6A06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BE237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BE237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2B3100"/>
    <w:rsid w:val="0030298D"/>
    <w:rsid w:val="0034248D"/>
    <w:rsid w:val="00362D2B"/>
    <w:rsid w:val="003B1F2F"/>
    <w:rsid w:val="003B4827"/>
    <w:rsid w:val="003B6A06"/>
    <w:rsid w:val="003C70F4"/>
    <w:rsid w:val="003D46FA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BE2370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5B1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46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46FA"/>
    <w:rPr>
      <w:rFonts w:ascii="Calibri" w:eastAsia="Calibri" w:hAnsi="Calibri" w:cs="Times New Roman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137</Words>
  <Characters>826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160</cp:revision>
  <cp:lastPrinted>2024-04-10T11:15:00Z</cp:lastPrinted>
  <dcterms:created xsi:type="dcterms:W3CDTF">2024-09-24T08:05:00Z</dcterms:created>
  <dcterms:modified xsi:type="dcterms:W3CDTF">2025-12-05T09:35:00Z</dcterms:modified>
  <dc:language>pl-PL</dc:language>
</cp:coreProperties>
</file>